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08F" w:rsidRDefault="00BD76B0" w:rsidP="0016108F">
      <w:pPr>
        <w:pStyle w:val="a3"/>
        <w:jc w:val="center"/>
      </w:pPr>
      <w:r>
        <w:t>Отели в туре:</w:t>
      </w:r>
    </w:p>
    <w:p w:rsidR="002005EE" w:rsidRDefault="002005EE" w:rsidP="0016108F">
      <w:pPr>
        <w:spacing w:after="0" w:line="240" w:lineRule="auto"/>
      </w:pP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F07AC7">
        <w:rPr>
          <w:rFonts w:ascii="Arial" w:hAnsi="Arial" w:cs="Arial"/>
          <w:b/>
          <w:sz w:val="18"/>
          <w:szCs w:val="18"/>
        </w:rPr>
        <w:t>Отель «Россия» 3*</w:t>
      </w: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AC7">
        <w:rPr>
          <w:rFonts w:ascii="Arial" w:hAnsi="Arial" w:cs="Arial"/>
          <w:sz w:val="18"/>
          <w:szCs w:val="18"/>
        </w:rPr>
        <w:t xml:space="preserve">Завтрак «шведский стол». </w:t>
      </w:r>
      <w:bookmarkStart w:id="0" w:name="_GoBack"/>
      <w:bookmarkEnd w:id="0"/>
      <w:r w:rsidRPr="00F07AC7">
        <w:rPr>
          <w:rFonts w:ascii="Arial" w:hAnsi="Arial" w:cs="Arial"/>
          <w:sz w:val="18"/>
          <w:szCs w:val="18"/>
        </w:rPr>
        <w:t>Адрес: площадь Чернышевского д. 11</w:t>
      </w:r>
      <w:r w:rsidR="00973D23" w:rsidRPr="00973D23">
        <w:rPr>
          <w:rFonts w:ascii="Arial" w:hAnsi="Arial" w:cs="Arial"/>
          <w:sz w:val="18"/>
          <w:szCs w:val="18"/>
        </w:rPr>
        <w:t>.</w:t>
      </w:r>
      <w:r w:rsidRPr="00F07AC7">
        <w:rPr>
          <w:rFonts w:ascii="Arial" w:hAnsi="Arial" w:cs="Arial"/>
          <w:sz w:val="18"/>
          <w:szCs w:val="18"/>
        </w:rPr>
        <w:t xml:space="preserve"> Ближайшие станции метро - «Электросила». Гостиница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расположена в респектабельном Московском районе, за 20 минут можно добраться до аэропорта Пулково, ж/д вокзалов и исторического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центра города. Из окон открывается красивый вид на площадь Чернышевского и Московский парк Победы. Рядом с нами: Исторический парк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«Россия – Моя История», Выставочный Центр EXPOFORUM, Музей «Гранд Макет Россия». Расчетный час: 14:00 заезд, 12:00 выезд,</w:t>
      </w:r>
      <w:r w:rsidR="00973D23">
        <w:rPr>
          <w:rFonts w:ascii="Arial" w:hAnsi="Arial" w:cs="Arial"/>
          <w:sz w:val="18"/>
          <w:szCs w:val="18"/>
          <w:lang w:val="en-US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гарантированный ранний заезд 00:00-14:00 +100% тарифа.</w:t>
      </w: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6108F" w:rsidRPr="00F07AC7" w:rsidRDefault="00973D23" w:rsidP="0016108F">
      <w:pPr>
        <w:spacing w:after="0" w:line="240" w:lineRule="auto"/>
        <w:rPr>
          <w:rFonts w:ascii="Arial" w:hAnsi="Arial" w:cs="Arial"/>
          <w:sz w:val="18"/>
          <w:szCs w:val="18"/>
        </w:rPr>
      </w:pPr>
      <w:hyperlink r:id="rId4" w:history="1">
        <w:r w:rsidR="0016108F" w:rsidRPr="00F07AC7">
          <w:rPr>
            <w:rStyle w:val="a5"/>
            <w:rFonts w:ascii="Arial" w:hAnsi="Arial" w:cs="Arial"/>
            <w:sz w:val="18"/>
            <w:szCs w:val="18"/>
          </w:rPr>
          <w:t>https://tourism.fsa.gov.ru/ru/resorts/hotels/e312c1f4-c608-11ef-92da-0935ac3944b9/about-resort</w:t>
        </w:r>
      </w:hyperlink>
      <w:r w:rsidR="0016108F" w:rsidRPr="00F07AC7">
        <w:rPr>
          <w:rFonts w:ascii="Arial" w:hAnsi="Arial" w:cs="Arial"/>
          <w:sz w:val="18"/>
          <w:szCs w:val="18"/>
        </w:rPr>
        <w:t xml:space="preserve"> </w:t>
      </w: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F07AC7">
        <w:rPr>
          <w:rFonts w:ascii="Arial" w:hAnsi="Arial" w:cs="Arial"/>
          <w:b/>
          <w:sz w:val="18"/>
          <w:szCs w:val="18"/>
        </w:rPr>
        <w:t>Отель «Москва» 4*</w:t>
      </w:r>
    </w:p>
    <w:p w:rsidR="007F7C6F" w:rsidRPr="00F07AC7" w:rsidRDefault="007F7C6F" w:rsidP="007F7C6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AC7">
        <w:rPr>
          <w:rFonts w:ascii="Arial" w:hAnsi="Arial" w:cs="Arial"/>
          <w:sz w:val="18"/>
          <w:szCs w:val="18"/>
        </w:rPr>
        <w:t>Завтрак «шведский стол». Адрес: площадь Александра Невского, 2</w:t>
      </w:r>
      <w:r w:rsidR="00973D23" w:rsidRPr="00973D23">
        <w:rPr>
          <w:rFonts w:ascii="Arial" w:hAnsi="Arial" w:cs="Arial"/>
          <w:sz w:val="18"/>
          <w:szCs w:val="18"/>
        </w:rPr>
        <w:t>.</w:t>
      </w:r>
      <w:r w:rsidRPr="00F07AC7">
        <w:rPr>
          <w:rFonts w:ascii="Arial" w:hAnsi="Arial" w:cs="Arial"/>
          <w:sz w:val="18"/>
          <w:szCs w:val="18"/>
        </w:rPr>
        <w:t xml:space="preserve"> Ближайшая станции метро - «Площадь Александра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Невского» (3-4 линии) Удобное транспортное сообщение позволяет гостям за 15–20 минут добраться до главных исторических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достопримечательностей Санкт-Петербурга: Дворцовой набережной, Эрмитажа, Адмиралтейства, Казанского собора, Русского музея. Из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окон отеля открывается великолепный вид на набережную Невы, разводной мост Александра Невского и на Александро-Невскую лавру (*за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вид доплата). Расчетный час: 14:00 заезд, 12:00 выезд гарантированный ранний заезд 00:00-14:00 +100% тарифа.</w:t>
      </w:r>
    </w:p>
    <w:p w:rsidR="0016108F" w:rsidRDefault="0016108F" w:rsidP="0016108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D76B0" w:rsidRDefault="00973D23" w:rsidP="0016108F">
      <w:pPr>
        <w:spacing w:after="0" w:line="240" w:lineRule="auto"/>
        <w:rPr>
          <w:rFonts w:ascii="Arial" w:hAnsi="Arial" w:cs="Arial"/>
          <w:sz w:val="18"/>
          <w:szCs w:val="18"/>
        </w:rPr>
      </w:pPr>
      <w:hyperlink r:id="rId5" w:history="1">
        <w:r w:rsidR="00BD76B0" w:rsidRPr="003F0A64">
          <w:rPr>
            <w:rStyle w:val="a5"/>
            <w:rFonts w:ascii="Arial" w:hAnsi="Arial" w:cs="Arial"/>
            <w:sz w:val="18"/>
            <w:szCs w:val="18"/>
          </w:rPr>
          <w:t>https://tourism.fsa.gov.ru/ru/resorts/hotels/923a1cb8-c606-11ef-92da-d1a5f405dbfa/about-resort</w:t>
        </w:r>
      </w:hyperlink>
    </w:p>
    <w:p w:rsidR="00BD76B0" w:rsidRPr="00F07AC7" w:rsidRDefault="00BD76B0" w:rsidP="0016108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6108F" w:rsidRPr="00F07AC7" w:rsidRDefault="0016108F" w:rsidP="0016108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F07AC7">
        <w:rPr>
          <w:rFonts w:ascii="Arial" w:hAnsi="Arial" w:cs="Arial"/>
          <w:b/>
          <w:sz w:val="18"/>
          <w:szCs w:val="18"/>
        </w:rPr>
        <w:t>Отель «Октябрьская» 4*</w:t>
      </w:r>
    </w:p>
    <w:p w:rsidR="007F7C6F" w:rsidRDefault="007F7C6F" w:rsidP="007F7C6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07AC7">
        <w:rPr>
          <w:rFonts w:ascii="Arial" w:hAnsi="Arial" w:cs="Arial"/>
          <w:sz w:val="18"/>
          <w:szCs w:val="18"/>
        </w:rPr>
        <w:t>Завтрак «шведский стол». Адрес: Лиговский пр., 10</w:t>
      </w:r>
      <w:r w:rsidR="00973D23" w:rsidRPr="00973D23">
        <w:rPr>
          <w:rFonts w:ascii="Arial" w:hAnsi="Arial" w:cs="Arial"/>
          <w:sz w:val="18"/>
          <w:szCs w:val="18"/>
        </w:rPr>
        <w:t>.</w:t>
      </w:r>
      <w:r w:rsidRPr="00F07AC7">
        <w:rPr>
          <w:rFonts w:ascii="Arial" w:hAnsi="Arial" w:cs="Arial"/>
          <w:sz w:val="18"/>
          <w:szCs w:val="18"/>
        </w:rPr>
        <w:t xml:space="preserve"> Самая популярная гостиница расположена напротив Московского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вокзала в 2 минутах ходьбы от Невского проспекта. Ближайшие станции метро - «Площадь Восстания / Маяковская». Расчетный час: 14:00</w:t>
      </w:r>
      <w:r w:rsidR="00973D23" w:rsidRPr="00973D23">
        <w:rPr>
          <w:rFonts w:ascii="Arial" w:hAnsi="Arial" w:cs="Arial"/>
          <w:sz w:val="18"/>
          <w:szCs w:val="18"/>
        </w:rPr>
        <w:t xml:space="preserve"> </w:t>
      </w:r>
      <w:r w:rsidRPr="00F07AC7">
        <w:rPr>
          <w:rFonts w:ascii="Arial" w:hAnsi="Arial" w:cs="Arial"/>
          <w:sz w:val="18"/>
          <w:szCs w:val="18"/>
        </w:rPr>
        <w:t>заезд, 12:00 выезд, гарантированный ранний заезд 00:00-08:00 +100% тарифа, 08:00-14:00 +50% тарифа (без завтрака).</w:t>
      </w:r>
    </w:p>
    <w:p w:rsidR="00973D23" w:rsidRPr="00F07AC7" w:rsidRDefault="00973D23" w:rsidP="007F7C6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6108F" w:rsidRPr="00F07AC7" w:rsidRDefault="00973D23" w:rsidP="007F7C6F">
      <w:pPr>
        <w:spacing w:after="0" w:line="240" w:lineRule="auto"/>
        <w:rPr>
          <w:rFonts w:ascii="Arial" w:hAnsi="Arial" w:cs="Arial"/>
          <w:sz w:val="18"/>
          <w:szCs w:val="18"/>
        </w:rPr>
      </w:pPr>
      <w:hyperlink r:id="rId6" w:history="1">
        <w:r w:rsidR="0016108F" w:rsidRPr="00F07AC7">
          <w:rPr>
            <w:rStyle w:val="a5"/>
            <w:rFonts w:ascii="Arial" w:hAnsi="Arial" w:cs="Arial"/>
            <w:sz w:val="18"/>
            <w:szCs w:val="18"/>
          </w:rPr>
          <w:t>https://tourism.fsa.gov.ru/ru/resorts/hotels/a9745a42-c607-11ef-92da-85beb7cf8002/about-resort</w:t>
        </w:r>
      </w:hyperlink>
      <w:r w:rsidR="0016108F" w:rsidRPr="00F07AC7">
        <w:rPr>
          <w:rFonts w:ascii="Arial" w:hAnsi="Arial" w:cs="Arial"/>
          <w:sz w:val="18"/>
          <w:szCs w:val="18"/>
        </w:rPr>
        <w:t xml:space="preserve"> </w:t>
      </w:r>
    </w:p>
    <w:p w:rsidR="007F7C6F" w:rsidRPr="00F07AC7" w:rsidRDefault="007F7C6F" w:rsidP="007F7C6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6108F" w:rsidRDefault="0016108F" w:rsidP="0016108F">
      <w:pPr>
        <w:spacing w:after="0" w:line="240" w:lineRule="auto"/>
      </w:pPr>
    </w:p>
    <w:p w:rsidR="0016108F" w:rsidRDefault="0016108F" w:rsidP="0016108F">
      <w:pPr>
        <w:spacing w:after="0" w:line="240" w:lineRule="auto"/>
      </w:pPr>
    </w:p>
    <w:p w:rsidR="0016108F" w:rsidRDefault="0016108F" w:rsidP="0016108F">
      <w:pPr>
        <w:spacing w:after="0" w:line="240" w:lineRule="auto"/>
      </w:pPr>
    </w:p>
    <w:p w:rsidR="0016108F" w:rsidRDefault="0016108F" w:rsidP="0016108F">
      <w:pPr>
        <w:spacing w:after="0" w:line="240" w:lineRule="auto"/>
      </w:pPr>
    </w:p>
    <w:p w:rsidR="0016108F" w:rsidRDefault="0016108F" w:rsidP="0016108F">
      <w:pPr>
        <w:spacing w:after="0" w:line="240" w:lineRule="auto"/>
      </w:pPr>
    </w:p>
    <w:p w:rsidR="0016108F" w:rsidRPr="0016108F" w:rsidRDefault="0016108F" w:rsidP="0016108F"/>
    <w:sectPr w:rsidR="0016108F" w:rsidRPr="00161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F"/>
    <w:rsid w:val="0016108F"/>
    <w:rsid w:val="002005EE"/>
    <w:rsid w:val="005138A6"/>
    <w:rsid w:val="00720D3C"/>
    <w:rsid w:val="007F7C6F"/>
    <w:rsid w:val="00973D23"/>
    <w:rsid w:val="00BD76B0"/>
    <w:rsid w:val="00CA21A9"/>
    <w:rsid w:val="00CE54CE"/>
    <w:rsid w:val="00DA2847"/>
    <w:rsid w:val="00F0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4DB7C-3E4A-4137-BA15-3A364102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610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61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Hyperlink"/>
    <w:basedOn w:val="a0"/>
    <w:uiPriority w:val="99"/>
    <w:unhideWhenUsed/>
    <w:rsid w:val="001610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urism.fsa.gov.ru/ru/resorts/hotels/a9745a42-c607-11ef-92da-85beb7cf8002/about-resort" TargetMode="External"/><Relationship Id="rId5" Type="http://schemas.openxmlformats.org/officeDocument/2006/relationships/hyperlink" Target="https://tourism.fsa.gov.ru/ru/resorts/hotels/923a1cb8-c606-11ef-92da-d1a5f405dbfa/about-resort" TargetMode="External"/><Relationship Id="rId4" Type="http://schemas.openxmlformats.org/officeDocument/2006/relationships/hyperlink" Target="https://tourism.fsa.gov.ru/ru/resorts/hotels/e312c1f4-c608-11ef-92da-0935ac3944b9/about-reso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Мультитур экскурсии</dc:creator>
  <cp:keywords/>
  <dc:description/>
  <cp:lastModifiedBy>Шуртакова Ольга Александровна</cp:lastModifiedBy>
  <cp:revision>6</cp:revision>
  <dcterms:created xsi:type="dcterms:W3CDTF">2025-08-12T17:08:00Z</dcterms:created>
  <dcterms:modified xsi:type="dcterms:W3CDTF">2026-07-10T13:21:00Z</dcterms:modified>
</cp:coreProperties>
</file>